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A4" w:rsidRPr="007023F9" w:rsidRDefault="001414A4" w:rsidP="00141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9">
        <w:rPr>
          <w:rFonts w:ascii="Times New Roman" w:hAnsi="Times New Roman" w:cs="Times New Roman"/>
          <w:b/>
          <w:sz w:val="24"/>
          <w:szCs w:val="24"/>
        </w:rPr>
        <w:t xml:space="preserve">Темы презентаций </w:t>
      </w:r>
      <w:r w:rsidRPr="007023F9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7023F9">
        <w:rPr>
          <w:rFonts w:ascii="Times New Roman" w:hAnsi="Times New Roman" w:cs="Times New Roman"/>
          <w:b/>
          <w:sz w:val="24"/>
          <w:szCs w:val="24"/>
        </w:rPr>
        <w:t xml:space="preserve"> (на выбор)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Мой блог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PR-менеджер – профессия третьего тысячелетия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3. Реклама и ее роль в жизни общества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4. Интернет в жизни современного человека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5. Проблемы формирования экологического сознания в Казахстане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6. Креативность как качество личности PR-специалиста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7. Юмор в рекламе</w:t>
      </w:r>
    </w:p>
    <w:p w:rsidR="001414A4" w:rsidRPr="007023F9" w:rsidRDefault="001414A4" w:rsidP="00141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F9">
        <w:rPr>
          <w:rFonts w:ascii="Times New Roman" w:hAnsi="Times New Roman" w:cs="Times New Roman"/>
          <w:color w:val="000000" w:themeColor="text1"/>
          <w:sz w:val="24"/>
          <w:szCs w:val="24"/>
        </w:rPr>
        <w:t>8. Мои увлечения</w:t>
      </w:r>
    </w:p>
    <w:p w:rsidR="001414A4" w:rsidRPr="007023F9" w:rsidRDefault="001414A4" w:rsidP="001414A4">
      <w:pPr>
        <w:pStyle w:val="3"/>
        <w:spacing w:before="240" w:beforeAutospacing="0"/>
        <w:jc w:val="center"/>
        <w:rPr>
          <w:sz w:val="24"/>
          <w:szCs w:val="24"/>
        </w:rPr>
      </w:pPr>
      <w:r w:rsidRPr="007023F9">
        <w:rPr>
          <w:sz w:val="24"/>
          <w:szCs w:val="24"/>
        </w:rPr>
        <w:t>Требования к оформлению презентации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5896"/>
      </w:tblGrid>
      <w:tr w:rsidR="001414A4" w:rsidRPr="007023F9" w:rsidTr="005C5EE1">
        <w:tc>
          <w:tcPr>
            <w:tcW w:w="3510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r w:rsidRPr="007023F9">
              <w:t>Соответствие содержания выбранной теме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r w:rsidRPr="007023F9">
              <w:t xml:space="preserve">Достоверная информация о текущих событиях  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</w:pPr>
            <w:r w:rsidRPr="007023F9">
              <w:rPr>
                <w:rFonts w:eastAsia="Courier New"/>
              </w:rPr>
              <w:t xml:space="preserve"> </w:t>
            </w:r>
            <w:r w:rsidRPr="007023F9">
              <w:t>Язык изложения материала понятен аудитории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r w:rsidRPr="007023F9">
              <w:t>Актуальность, точность и полезность содержания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A4" w:rsidRPr="007023F9" w:rsidTr="005C5EE1">
        <w:tc>
          <w:tcPr>
            <w:tcW w:w="3510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Подача материала проекта – презентации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r w:rsidRPr="007023F9">
              <w:t xml:space="preserve">Логика и переходы во время презентации 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r w:rsidRPr="007023F9">
              <w:t>Хронология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</w:pPr>
            <w:r w:rsidRPr="007023F9">
              <w:rPr>
                <w:rFonts w:eastAsia="Courier New"/>
              </w:rPr>
              <w:t xml:space="preserve">o       </w:t>
            </w:r>
            <w:r w:rsidRPr="007023F9">
              <w:t>Приоритет</w:t>
            </w:r>
          </w:p>
          <w:p w:rsidR="001414A4" w:rsidRPr="007023F9" w:rsidRDefault="001414A4" w:rsidP="005C5EE1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</w:pPr>
            <w:r w:rsidRPr="007023F9">
              <w:rPr>
                <w:rFonts w:eastAsia="Courier New"/>
              </w:rPr>
              <w:t xml:space="preserve">o       </w:t>
            </w:r>
            <w:r w:rsidRPr="007023F9">
              <w:t>Тематическая последовательность</w:t>
            </w:r>
          </w:p>
          <w:p w:rsidR="001414A4" w:rsidRDefault="001414A4" w:rsidP="007023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7023F9">
              <w:t>Структура по принципу «проблема-решение»</w:t>
            </w:r>
          </w:p>
          <w:p w:rsidR="007023F9" w:rsidRPr="007023F9" w:rsidRDefault="007023F9" w:rsidP="007023F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</w:p>
        </w:tc>
      </w:tr>
      <w:tr w:rsidR="001414A4" w:rsidRPr="007023F9" w:rsidTr="005C5EE1">
        <w:tc>
          <w:tcPr>
            <w:tcW w:w="3510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:rsidR="001414A4" w:rsidRPr="007023F9" w:rsidRDefault="001414A4" w:rsidP="005C5EE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слайд с указанием Ф.И.О. абитуриента</w:t>
            </w:r>
          </w:p>
          <w:p w:rsidR="001414A4" w:rsidRPr="007023F9" w:rsidRDefault="001414A4" w:rsidP="005C5EE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стиль оформления. </w:t>
            </w:r>
          </w:p>
          <w:p w:rsidR="001414A4" w:rsidRPr="007023F9" w:rsidRDefault="001414A4" w:rsidP="005C5EE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1414A4" w:rsidRPr="007023F9" w:rsidRDefault="001414A4" w:rsidP="005C5EE1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фона и текста используйте контрастные цвета.</w:t>
            </w:r>
          </w:p>
          <w:p w:rsidR="001414A4" w:rsidRPr="007023F9" w:rsidRDefault="001414A4" w:rsidP="005C5EE1">
            <w:pPr>
              <w:tabs>
                <w:tab w:val="num" w:pos="0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анимации, шрифт, грамотность</w:t>
            </w:r>
          </w:p>
          <w:p w:rsidR="001414A4" w:rsidRPr="007023F9" w:rsidRDefault="001414A4" w:rsidP="005C5EE1">
            <w:pPr>
              <w:pStyle w:val="a3"/>
              <w:tabs>
                <w:tab w:val="num" w:pos="0"/>
                <w:tab w:val="num" w:pos="360"/>
              </w:tabs>
              <w:spacing w:before="0" w:beforeAutospacing="0" w:after="0" w:afterAutospacing="0"/>
              <w:jc w:val="both"/>
            </w:pPr>
            <w:r w:rsidRPr="007023F9">
              <w:t>Графические иллюстрации для презентации</w:t>
            </w:r>
          </w:p>
          <w:p w:rsidR="001414A4" w:rsidRPr="007023F9" w:rsidRDefault="001414A4" w:rsidP="005C5EE1">
            <w:pPr>
              <w:pStyle w:val="a3"/>
              <w:tabs>
                <w:tab w:val="num" w:pos="0"/>
                <w:tab w:val="num" w:pos="360"/>
              </w:tabs>
              <w:spacing w:before="0" w:beforeAutospacing="0" w:after="0" w:afterAutospacing="0"/>
              <w:jc w:val="both"/>
            </w:pPr>
            <w:r w:rsidRPr="007023F9">
              <w:t>Диаграммы и графики</w:t>
            </w:r>
          </w:p>
          <w:p w:rsidR="001414A4" w:rsidRPr="007023F9" w:rsidRDefault="001414A4" w:rsidP="005C5EE1">
            <w:pPr>
              <w:pStyle w:val="a3"/>
              <w:tabs>
                <w:tab w:val="num" w:pos="0"/>
                <w:tab w:val="num" w:pos="360"/>
              </w:tabs>
              <w:spacing w:before="0" w:beforeAutospacing="0" w:after="0" w:afterAutospacing="0"/>
              <w:jc w:val="both"/>
            </w:pPr>
            <w:r w:rsidRPr="007023F9">
              <w:t>Примеры</w:t>
            </w:r>
          </w:p>
          <w:p w:rsidR="001414A4" w:rsidRPr="007023F9" w:rsidRDefault="001414A4" w:rsidP="005C5EE1">
            <w:pPr>
              <w:pStyle w:val="a3"/>
              <w:tabs>
                <w:tab w:val="num" w:pos="0"/>
                <w:tab w:val="num" w:pos="360"/>
              </w:tabs>
              <w:spacing w:before="0" w:beforeAutospacing="0" w:after="0" w:afterAutospacing="0"/>
              <w:jc w:val="both"/>
            </w:pPr>
            <w:r w:rsidRPr="007023F9">
              <w:t>Цитаты и т.д.</w:t>
            </w:r>
          </w:p>
        </w:tc>
      </w:tr>
    </w:tbl>
    <w:p w:rsidR="001414A4" w:rsidRPr="007023F9" w:rsidRDefault="001414A4" w:rsidP="001414A4">
      <w:pPr>
        <w:rPr>
          <w:rFonts w:ascii="Times New Roman" w:hAnsi="Times New Roman" w:cs="Times New Roman"/>
          <w:b/>
          <w:sz w:val="24"/>
          <w:szCs w:val="24"/>
        </w:rPr>
      </w:pPr>
    </w:p>
    <w:p w:rsidR="001414A4" w:rsidRPr="007023F9" w:rsidRDefault="001414A4" w:rsidP="001414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Критерии оценивания презентации (баллы)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2174"/>
        <w:gridCol w:w="2174"/>
        <w:gridCol w:w="2174"/>
      </w:tblGrid>
      <w:tr w:rsidR="001414A4" w:rsidRPr="007023F9" w:rsidTr="005C5EE1">
        <w:tc>
          <w:tcPr>
            <w:tcW w:w="2884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29" w:type="dxa"/>
          </w:tcPr>
          <w:p w:rsidR="001414A4" w:rsidRPr="007023F9" w:rsidRDefault="001414A4" w:rsidP="003A5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5 (4</w:t>
            </w:r>
            <w:r w:rsidR="003A5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229" w:type="dxa"/>
          </w:tcPr>
          <w:p w:rsidR="001414A4" w:rsidRPr="007023F9" w:rsidRDefault="001414A4" w:rsidP="003A5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4 (3</w:t>
            </w:r>
            <w:r w:rsidR="0009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-26 баллов)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3 (25-15 баллов)</w:t>
            </w:r>
          </w:p>
        </w:tc>
      </w:tr>
      <w:tr w:rsidR="001414A4" w:rsidRPr="007023F9" w:rsidTr="005C5EE1">
        <w:tc>
          <w:tcPr>
            <w:tcW w:w="2884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4A4" w:rsidRPr="007023F9" w:rsidTr="005C5EE1">
        <w:tc>
          <w:tcPr>
            <w:tcW w:w="2884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Подача материала проекта – презентации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4A4" w:rsidRPr="007023F9" w:rsidTr="005C5EE1">
        <w:tc>
          <w:tcPr>
            <w:tcW w:w="2884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1414A4" w:rsidRPr="007023F9" w:rsidRDefault="001414A4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A6EB0" w:rsidRDefault="003A6EB0">
      <w:pPr>
        <w:rPr>
          <w:rFonts w:ascii="Times New Roman" w:hAnsi="Times New Roman" w:cs="Times New Roman"/>
          <w:sz w:val="24"/>
          <w:szCs w:val="24"/>
        </w:rPr>
      </w:pPr>
    </w:p>
    <w:p w:rsidR="00A077FB" w:rsidRPr="007023F9" w:rsidRDefault="00A077FB">
      <w:pPr>
        <w:rPr>
          <w:rFonts w:ascii="Times New Roman" w:hAnsi="Times New Roman" w:cs="Times New Roman"/>
          <w:sz w:val="24"/>
          <w:szCs w:val="24"/>
        </w:rPr>
      </w:pPr>
    </w:p>
    <w:p w:rsidR="007023F9" w:rsidRPr="007023F9" w:rsidRDefault="007023F9">
      <w:pPr>
        <w:rPr>
          <w:rFonts w:ascii="Times New Roman" w:hAnsi="Times New Roman" w:cs="Times New Roman"/>
          <w:sz w:val="24"/>
          <w:szCs w:val="24"/>
        </w:rPr>
      </w:pPr>
    </w:p>
    <w:p w:rsidR="007023F9" w:rsidRPr="007023F9" w:rsidRDefault="007023F9" w:rsidP="00702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 </w:t>
      </w:r>
      <w:proofErr w:type="spellStart"/>
      <w:r w:rsidRPr="007023F9">
        <w:rPr>
          <w:rFonts w:ascii="Times New Roman" w:hAnsi="Times New Roman" w:cs="Times New Roman"/>
          <w:b/>
          <w:sz w:val="24"/>
          <w:szCs w:val="24"/>
        </w:rPr>
        <w:t>презентацияларының</w:t>
      </w:r>
      <w:proofErr w:type="spellEnd"/>
      <w:r w:rsidRPr="0070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b/>
          <w:sz w:val="24"/>
          <w:szCs w:val="24"/>
        </w:rPr>
        <w:t>тақырыптары</w:t>
      </w:r>
      <w:proofErr w:type="spellEnd"/>
      <w:r w:rsidRPr="007023F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023F9">
        <w:rPr>
          <w:rFonts w:ascii="Times New Roman" w:hAnsi="Times New Roman" w:cs="Times New Roman"/>
          <w:b/>
          <w:sz w:val="24"/>
          <w:szCs w:val="24"/>
        </w:rPr>
        <w:t>таңдау</w:t>
      </w:r>
      <w:proofErr w:type="spellEnd"/>
      <w:r w:rsidR="00260676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7023F9">
        <w:rPr>
          <w:rFonts w:ascii="Times New Roman" w:hAnsi="Times New Roman" w:cs="Times New Roman"/>
          <w:b/>
          <w:sz w:val="24"/>
          <w:szCs w:val="24"/>
        </w:rPr>
        <w:t>)</w:t>
      </w:r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блогым</w:t>
      </w:r>
      <w:proofErr w:type="spellEnd"/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>2. PR-менеджер-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мыңжылдық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рөлі</w:t>
      </w:r>
      <w:proofErr w:type="spellEnd"/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60676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260676"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676" w:rsidRPr="007023F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260676"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676" w:rsidRPr="007023F9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="00260676">
        <w:rPr>
          <w:rFonts w:ascii="Times New Roman" w:hAnsi="Times New Roman" w:cs="Times New Roman"/>
          <w:sz w:val="24"/>
          <w:szCs w:val="24"/>
        </w:rPr>
        <w:t>-и</w:t>
      </w:r>
      <w:r w:rsidRPr="007023F9">
        <w:rPr>
          <w:rFonts w:ascii="Times New Roman" w:hAnsi="Times New Roman" w:cs="Times New Roman"/>
          <w:sz w:val="24"/>
          <w:szCs w:val="24"/>
        </w:rPr>
        <w:t xml:space="preserve">нтернет </w:t>
      </w:r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сананың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</w:p>
    <w:p w:rsidR="007023F9" w:rsidRPr="007023F9" w:rsidRDefault="00260676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023F9" w:rsidRPr="007023F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7023F9" w:rsidRPr="007023F9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7023F9"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3F9" w:rsidRPr="007023F9">
        <w:rPr>
          <w:rFonts w:ascii="Times New Roman" w:hAnsi="Times New Roman" w:cs="Times New Roman"/>
          <w:sz w:val="24"/>
          <w:szCs w:val="24"/>
        </w:rPr>
        <w:t>тұлғасының</w:t>
      </w:r>
      <w:proofErr w:type="spellEnd"/>
      <w:r w:rsidR="007023F9"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3F9" w:rsidRPr="007023F9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="007023F9" w:rsidRPr="00702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Жарнамадағы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әзіл</w:t>
      </w:r>
      <w:proofErr w:type="spellEnd"/>
    </w:p>
    <w:p w:rsidR="007023F9" w:rsidRPr="007023F9" w:rsidRDefault="007023F9" w:rsidP="0070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F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7023F9">
        <w:rPr>
          <w:rFonts w:ascii="Times New Roman" w:hAnsi="Times New Roman" w:cs="Times New Roman"/>
          <w:sz w:val="24"/>
          <w:szCs w:val="24"/>
        </w:rPr>
        <w:t xml:space="preserve"> хобби</w:t>
      </w:r>
      <w:r w:rsidR="00260676">
        <w:rPr>
          <w:rFonts w:ascii="Times New Roman" w:hAnsi="Times New Roman" w:cs="Times New Roman"/>
          <w:sz w:val="24"/>
          <w:szCs w:val="24"/>
          <w:lang w:val="kk-KZ"/>
        </w:rPr>
        <w:t>лер</w:t>
      </w:r>
      <w:proofErr w:type="spellStart"/>
      <w:r w:rsidRPr="007023F9">
        <w:rPr>
          <w:rFonts w:ascii="Times New Roman" w:hAnsi="Times New Roman" w:cs="Times New Roman"/>
          <w:sz w:val="24"/>
          <w:szCs w:val="24"/>
        </w:rPr>
        <w:t>ім</w:t>
      </w:r>
      <w:proofErr w:type="spellEnd"/>
    </w:p>
    <w:p w:rsidR="007023F9" w:rsidRPr="007023F9" w:rsidRDefault="007023F9" w:rsidP="007023F9">
      <w:pPr>
        <w:pStyle w:val="3"/>
        <w:spacing w:before="240" w:beforeAutospacing="0"/>
        <w:jc w:val="center"/>
        <w:rPr>
          <w:sz w:val="24"/>
          <w:szCs w:val="24"/>
        </w:rPr>
      </w:pPr>
      <w:r w:rsidRPr="007023F9">
        <w:rPr>
          <w:sz w:val="24"/>
          <w:szCs w:val="24"/>
        </w:rPr>
        <w:t>Презентация</w:t>
      </w:r>
      <w:r w:rsidR="00260676">
        <w:rPr>
          <w:sz w:val="24"/>
          <w:szCs w:val="24"/>
          <w:lang w:val="kk-KZ"/>
        </w:rPr>
        <w:t>ны</w:t>
      </w:r>
      <w:r w:rsidRPr="007023F9">
        <w:rPr>
          <w:sz w:val="24"/>
          <w:szCs w:val="24"/>
        </w:rPr>
        <w:t xml:space="preserve"> </w:t>
      </w:r>
      <w:r w:rsidRPr="007023F9">
        <w:rPr>
          <w:sz w:val="24"/>
          <w:szCs w:val="24"/>
          <w:lang w:val="kk-KZ"/>
        </w:rPr>
        <w:t>р</w:t>
      </w:r>
      <w:proofErr w:type="spellStart"/>
      <w:r w:rsidR="00260676">
        <w:rPr>
          <w:sz w:val="24"/>
          <w:szCs w:val="24"/>
        </w:rPr>
        <w:t>ә</w:t>
      </w:r>
      <w:r w:rsidRPr="007023F9">
        <w:rPr>
          <w:sz w:val="24"/>
          <w:szCs w:val="24"/>
        </w:rPr>
        <w:t>сімдеуге</w:t>
      </w:r>
      <w:proofErr w:type="spellEnd"/>
      <w:r w:rsidRPr="007023F9">
        <w:rPr>
          <w:sz w:val="24"/>
          <w:szCs w:val="24"/>
        </w:rPr>
        <w:t xml:space="preserve"> </w:t>
      </w:r>
      <w:proofErr w:type="spellStart"/>
      <w:r w:rsidRPr="007023F9">
        <w:rPr>
          <w:sz w:val="24"/>
          <w:szCs w:val="24"/>
        </w:rPr>
        <w:t>қойылатын</w:t>
      </w:r>
      <w:proofErr w:type="spellEnd"/>
      <w:r w:rsidRPr="007023F9">
        <w:rPr>
          <w:sz w:val="24"/>
          <w:szCs w:val="24"/>
        </w:rPr>
        <w:t xml:space="preserve"> </w:t>
      </w:r>
      <w:proofErr w:type="spellStart"/>
      <w:r w:rsidRPr="007023F9">
        <w:rPr>
          <w:sz w:val="24"/>
          <w:szCs w:val="24"/>
        </w:rPr>
        <w:t>талаптар</w:t>
      </w:r>
      <w:proofErr w:type="spellEnd"/>
      <w:r w:rsidRPr="007023F9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8"/>
        <w:gridCol w:w="5887"/>
      </w:tblGrid>
      <w:tr w:rsidR="007023F9" w:rsidRPr="007023F9" w:rsidTr="005C5EE1">
        <w:tc>
          <w:tcPr>
            <w:tcW w:w="3510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</w:p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</w:tcPr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proofErr w:type="spellStart"/>
            <w:r w:rsidRPr="007023F9">
              <w:t>Таңдалған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тақырып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мазмұнының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сәйкестігі</w:t>
            </w:r>
            <w:proofErr w:type="spellEnd"/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proofErr w:type="spellStart"/>
            <w:r w:rsidRPr="007023F9">
              <w:t>Ағымдағы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оқиғалар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туралы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шынайы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ақпарат</w:t>
            </w:r>
            <w:proofErr w:type="spellEnd"/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34"/>
              <w:jc w:val="both"/>
            </w:pPr>
            <w:proofErr w:type="spellStart"/>
            <w:r w:rsidRPr="007023F9">
              <w:t>Материалды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баяндау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тілі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аудиторияға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түсінікті</w:t>
            </w:r>
            <w:proofErr w:type="spellEnd"/>
          </w:p>
          <w:p w:rsidR="007023F9" w:rsidRDefault="007023F9" w:rsidP="0070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Мазмұнның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дәлдігі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пайдалылығы</w:t>
            </w:r>
            <w:proofErr w:type="spellEnd"/>
          </w:p>
          <w:p w:rsidR="007023F9" w:rsidRPr="007023F9" w:rsidRDefault="007023F9" w:rsidP="0070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F9" w:rsidRPr="007023F9" w:rsidTr="005C5EE1">
        <w:tc>
          <w:tcPr>
            <w:tcW w:w="3510" w:type="dxa"/>
          </w:tcPr>
          <w:p w:rsidR="007023F9" w:rsidRPr="007023F9" w:rsidRDefault="00260676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="007023F9"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3F9" w:rsidRPr="007023F9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="007023F9"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</w:t>
            </w:r>
          </w:p>
        </w:tc>
        <w:tc>
          <w:tcPr>
            <w:tcW w:w="6013" w:type="dxa"/>
          </w:tcPr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r w:rsidRPr="007023F9">
              <w:t xml:space="preserve">Презентация </w:t>
            </w:r>
            <w:proofErr w:type="spellStart"/>
            <w:r w:rsidRPr="007023F9">
              <w:t>кезіндегі</w:t>
            </w:r>
            <w:proofErr w:type="spellEnd"/>
            <w:r w:rsidRPr="007023F9">
              <w:t xml:space="preserve"> </w:t>
            </w:r>
            <w:r>
              <w:rPr>
                <w:lang w:val="kk-KZ"/>
              </w:rPr>
              <w:t>л</w:t>
            </w:r>
            <w:proofErr w:type="spellStart"/>
            <w:r w:rsidRPr="007023F9">
              <w:t>огика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және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ауысу</w:t>
            </w:r>
            <w:proofErr w:type="spellEnd"/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r w:rsidRPr="007023F9">
              <w:t>Хронология</w:t>
            </w:r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proofErr w:type="spellStart"/>
            <w:r>
              <w:t>Б</w:t>
            </w:r>
            <w:r w:rsidRPr="007023F9">
              <w:t>асымдық</w:t>
            </w:r>
            <w:proofErr w:type="spellEnd"/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left="176" w:hanging="142"/>
              <w:jc w:val="both"/>
            </w:pPr>
            <w:proofErr w:type="spellStart"/>
            <w:r w:rsidRPr="007023F9">
              <w:t>Тақырыптық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дәйектілік</w:t>
            </w:r>
            <w:proofErr w:type="spellEnd"/>
          </w:p>
          <w:p w:rsidR="007023F9" w:rsidRPr="00A077FB" w:rsidRDefault="00A077FB" w:rsidP="00A077FB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25"/>
              <w:jc w:val="both"/>
              <w:rPr>
                <w:lang w:val="kk-KZ"/>
              </w:rPr>
            </w:pPr>
            <w:r>
              <w:t xml:space="preserve"> </w:t>
            </w:r>
            <w:r w:rsidR="00260676">
              <w:rPr>
                <w:lang w:val="kk-KZ"/>
              </w:rPr>
              <w:t xml:space="preserve">«Мәселе-шішім» </w:t>
            </w:r>
            <w:r>
              <w:rPr>
                <w:lang w:val="kk-KZ"/>
              </w:rPr>
              <w:t xml:space="preserve">принципі бойынша </w:t>
            </w:r>
            <w:r w:rsidR="00260676">
              <w:rPr>
                <w:lang w:val="kk-KZ"/>
              </w:rPr>
              <w:t>құрылым</w:t>
            </w:r>
          </w:p>
          <w:p w:rsidR="007023F9" w:rsidRPr="007023F9" w:rsidRDefault="007023F9" w:rsidP="007023F9">
            <w:pPr>
              <w:pStyle w:val="a3"/>
              <w:tabs>
                <w:tab w:val="num" w:pos="360"/>
              </w:tabs>
              <w:spacing w:before="0" w:beforeAutospacing="0" w:after="0" w:afterAutospacing="0"/>
              <w:ind w:hanging="360"/>
              <w:jc w:val="both"/>
            </w:pPr>
          </w:p>
        </w:tc>
      </w:tr>
      <w:tr w:rsidR="007023F9" w:rsidRPr="007023F9" w:rsidTr="005C5EE1">
        <w:tc>
          <w:tcPr>
            <w:tcW w:w="3510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6013" w:type="dxa"/>
          </w:tcPr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Талапкердің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титулдық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</w:t>
            </w:r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7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безендіру</w:t>
            </w: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стилі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3F9" w:rsidRPr="007023F9" w:rsidRDefault="00A077FB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ұсынылады</w:t>
            </w:r>
            <w:proofErr w:type="spellEnd"/>
            <w:r w:rsidR="007023F9"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мен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контрастты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түстерді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пайдаланыңыз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Анимация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қаріп</w:t>
            </w:r>
            <w:proofErr w:type="spellEnd"/>
            <w:r w:rsidR="00A077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(шрифт)</w:t>
            </w: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иллюстрациялар</w:t>
            </w:r>
            <w:proofErr w:type="spellEnd"/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Диаграммалар</w:t>
            </w:r>
            <w:proofErr w:type="spellEnd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графиктер</w:t>
            </w:r>
            <w:proofErr w:type="spellEnd"/>
          </w:p>
          <w:p w:rsidR="007023F9" w:rsidRPr="007023F9" w:rsidRDefault="007023F9" w:rsidP="007023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</w:p>
          <w:p w:rsidR="007023F9" w:rsidRPr="007023F9" w:rsidRDefault="007023F9" w:rsidP="007023F9">
            <w:pPr>
              <w:pStyle w:val="a3"/>
              <w:tabs>
                <w:tab w:val="num" w:pos="0"/>
                <w:tab w:val="num" w:pos="360"/>
              </w:tabs>
              <w:spacing w:before="0" w:beforeAutospacing="0" w:after="0" w:afterAutospacing="0"/>
              <w:jc w:val="both"/>
            </w:pPr>
            <w:proofErr w:type="spellStart"/>
            <w:r w:rsidRPr="007023F9">
              <w:t>Дәйексөз</w:t>
            </w:r>
            <w:proofErr w:type="spellEnd"/>
            <w:r w:rsidRPr="007023F9">
              <w:t xml:space="preserve"> </w:t>
            </w:r>
            <w:proofErr w:type="spellStart"/>
            <w:r w:rsidRPr="007023F9">
              <w:t>және</w:t>
            </w:r>
            <w:proofErr w:type="spellEnd"/>
            <w:r w:rsidRPr="007023F9">
              <w:t xml:space="preserve"> т. б.</w:t>
            </w:r>
          </w:p>
        </w:tc>
      </w:tr>
    </w:tbl>
    <w:p w:rsidR="007023F9" w:rsidRPr="007023F9" w:rsidRDefault="007023F9" w:rsidP="007023F9">
      <w:pPr>
        <w:rPr>
          <w:rFonts w:ascii="Times New Roman" w:hAnsi="Times New Roman" w:cs="Times New Roman"/>
          <w:b/>
          <w:sz w:val="24"/>
          <w:szCs w:val="24"/>
        </w:rPr>
      </w:pPr>
    </w:p>
    <w:p w:rsidR="007023F9" w:rsidRPr="007023F9" w:rsidRDefault="007023F9" w:rsidP="007023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Презентацияны</w:t>
      </w:r>
      <w:proofErr w:type="spellEnd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критерийлері</w:t>
      </w:r>
      <w:proofErr w:type="spellEnd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баллдар</w:t>
      </w:r>
      <w:proofErr w:type="spellEnd"/>
      <w:r w:rsidRPr="0070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70"/>
        <w:gridCol w:w="2170"/>
        <w:gridCol w:w="2170"/>
      </w:tblGrid>
      <w:tr w:rsidR="007023F9" w:rsidRPr="007023F9" w:rsidTr="005C5EE1">
        <w:tc>
          <w:tcPr>
            <w:tcW w:w="2884" w:type="dxa"/>
          </w:tcPr>
          <w:p w:rsidR="007023F9" w:rsidRPr="00A077FB" w:rsidRDefault="0088631C" w:rsidP="005C5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70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ритерийлері</w:t>
            </w:r>
          </w:p>
        </w:tc>
        <w:tc>
          <w:tcPr>
            <w:tcW w:w="2229" w:type="dxa"/>
          </w:tcPr>
          <w:p w:rsidR="007023F9" w:rsidRPr="007023F9" w:rsidRDefault="007023F9" w:rsidP="003A5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5 (4</w:t>
            </w:r>
            <w:r w:rsidR="003A5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229" w:type="dxa"/>
          </w:tcPr>
          <w:p w:rsidR="007023F9" w:rsidRPr="007023F9" w:rsidRDefault="007023F9" w:rsidP="00097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4 (3</w:t>
            </w:r>
            <w:r w:rsidR="00097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-26 баллов)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b/>
                <w:sz w:val="24"/>
                <w:szCs w:val="24"/>
              </w:rPr>
              <w:t>3 (25-15 баллов)</w:t>
            </w:r>
          </w:p>
        </w:tc>
      </w:tr>
      <w:tr w:rsidR="007023F9" w:rsidRPr="007023F9" w:rsidTr="005C5EE1">
        <w:tc>
          <w:tcPr>
            <w:tcW w:w="2884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Презентацияның мазмұны</w:t>
            </w:r>
          </w:p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3F9" w:rsidRPr="007023F9" w:rsidTr="005C5EE1">
        <w:tc>
          <w:tcPr>
            <w:tcW w:w="2884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3F9" w:rsidRPr="007023F9" w:rsidTr="005C5EE1">
        <w:tc>
          <w:tcPr>
            <w:tcW w:w="2884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Pr="007023F9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7023F9" w:rsidRPr="007023F9" w:rsidRDefault="007023F9" w:rsidP="005C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23F9" w:rsidRPr="007023F9" w:rsidRDefault="007023F9" w:rsidP="007023F9">
      <w:pPr>
        <w:rPr>
          <w:rFonts w:ascii="Times New Roman" w:hAnsi="Times New Roman" w:cs="Times New Roman"/>
          <w:sz w:val="24"/>
          <w:szCs w:val="24"/>
        </w:rPr>
      </w:pPr>
    </w:p>
    <w:p w:rsidR="007023F9" w:rsidRPr="007023F9" w:rsidRDefault="007023F9" w:rsidP="007023F9">
      <w:pPr>
        <w:rPr>
          <w:rFonts w:ascii="Times New Roman" w:hAnsi="Times New Roman" w:cs="Times New Roman"/>
          <w:sz w:val="24"/>
          <w:szCs w:val="24"/>
        </w:rPr>
      </w:pPr>
    </w:p>
    <w:sectPr w:rsidR="007023F9" w:rsidRPr="0070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4554"/>
    <w:multiLevelType w:val="hybridMultilevel"/>
    <w:tmpl w:val="073A75CC"/>
    <w:lvl w:ilvl="0" w:tplc="2638AACC">
      <w:start w:val="3"/>
      <w:numFmt w:val="bullet"/>
      <w:lvlText w:val=""/>
      <w:lvlJc w:val="left"/>
      <w:pPr>
        <w:ind w:left="180" w:hanging="54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07"/>
    <w:rsid w:val="00097807"/>
    <w:rsid w:val="001414A4"/>
    <w:rsid w:val="00260676"/>
    <w:rsid w:val="003A51C7"/>
    <w:rsid w:val="003A6EB0"/>
    <w:rsid w:val="007023F9"/>
    <w:rsid w:val="0088631C"/>
    <w:rsid w:val="00A077FB"/>
    <w:rsid w:val="00E1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C25F"/>
  <w15:chartTrackingRefBased/>
  <w15:docId w15:val="{B77D9961-8D95-43FA-B79D-9C219181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A4"/>
  </w:style>
  <w:style w:type="paragraph" w:styleId="3">
    <w:name w:val="heading 3"/>
    <w:basedOn w:val="a"/>
    <w:link w:val="30"/>
    <w:uiPriority w:val="9"/>
    <w:qFormat/>
    <w:rsid w:val="00141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2020-06-25T05:56:00Z</dcterms:created>
  <dcterms:modified xsi:type="dcterms:W3CDTF">2021-06-23T10:35:00Z</dcterms:modified>
</cp:coreProperties>
</file>